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C6" w:rsidRPr="006379B5" w:rsidRDefault="00255EC6" w:rsidP="007951DA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bookmarkStart w:id="0" w:name="_GoBack"/>
      <w:bookmarkEnd w:id="0"/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 xml:space="preserve">دوم </w:t>
      </w:r>
      <w:r w:rsidR="00AB4E3F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 w:rsidR="007951DA"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60"/>
        <w:gridCol w:w="2371"/>
        <w:gridCol w:w="2555"/>
        <w:gridCol w:w="2131"/>
        <w:gridCol w:w="1988"/>
        <w:gridCol w:w="2242"/>
      </w:tblGrid>
      <w:tr w:rsidR="00255EC6" w:rsidRPr="00303C84" w:rsidTr="00D742E0">
        <w:trPr>
          <w:trHeight w:val="39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255E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255E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کارشناسی پیوسته فوریت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سوم 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62418A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کارشناسی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ناپیوسته فوریت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سوم 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رادیوتراپی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423AEB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ترم </w:t>
            </w:r>
            <w:r w:rsidR="00910553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BA163F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پنجم</w:t>
            </w:r>
            <w:r w:rsidRPr="00303C84"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رادیوتراپی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66"/>
          </w:tcPr>
          <w:p w:rsidR="00255EC6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ترم 5 پیوسته فوریت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داخلی 2</w:t>
            </w: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محاسبات</w:t>
            </w: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بالینی 1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626BCF">
        <w:trPr>
          <w:trHeight w:val="89"/>
        </w:trPr>
        <w:tc>
          <w:tcPr>
            <w:tcW w:w="1777" w:type="dxa"/>
            <w:vMerge/>
            <w:shd w:val="clear" w:color="auto" w:fill="FFFFFF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74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داخلی پیشرفته 2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3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460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2242" w:type="dxa"/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83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56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تروما 1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E11B80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گزارش نویسی</w:t>
            </w:r>
          </w:p>
        </w:tc>
        <w:tc>
          <w:tcPr>
            <w:tcW w:w="2131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دزیمتری کلینیکی</w:t>
            </w:r>
          </w:p>
        </w:tc>
        <w:tc>
          <w:tcPr>
            <w:tcW w:w="1988" w:type="dxa"/>
          </w:tcPr>
          <w:p w:rsidR="009B4693" w:rsidRPr="00303C84" w:rsidRDefault="007A127C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2242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مراقبتهای ویزه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9B4693" w:rsidRPr="00303C84" w:rsidTr="00914223">
        <w:trPr>
          <w:trHeight w:val="379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گروه های خاص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مدیریت سلامت بحران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پاتولوزی عمومی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روند درمان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احیای قلبی ریوی پیشرفته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13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پاتولوژی بدخیم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روانشناسی سرطان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بیماری زنان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460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حرفه ای</w:t>
            </w: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9B4693" w:rsidRPr="00303C84" w:rsidRDefault="00F12D2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فوریت در شرایط خاص</w:t>
            </w:r>
          </w:p>
        </w:tc>
        <w:tc>
          <w:tcPr>
            <w:tcW w:w="2555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تفسیر موضوعی قران</w:t>
            </w: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حفاظت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سایر روشهای درمان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9B4693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11B80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E32C69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19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کودکان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پدافند غیر عامل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اصطلاحات پزشکی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ارزیابی کلیشه ای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10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D742E0">
        <w:trPr>
          <w:trHeight w:val="373"/>
        </w:trPr>
        <w:tc>
          <w:tcPr>
            <w:tcW w:w="1777" w:type="dxa"/>
            <w:vMerge w:val="restart"/>
            <w:shd w:val="clear" w:color="auto" w:fill="FFFF99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جنبه های اخلاقی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اورژانس رفتاری</w:t>
            </w:r>
          </w:p>
        </w:tc>
      </w:tr>
      <w:tr w:rsidR="009B4693" w:rsidRPr="00303C84" w:rsidTr="00D742E0">
        <w:trPr>
          <w:trHeight w:val="382"/>
        </w:trPr>
        <w:tc>
          <w:tcPr>
            <w:tcW w:w="1777" w:type="dxa"/>
            <w:vMerge/>
            <w:shd w:val="clear" w:color="auto" w:fill="FFFF99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FFFF99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242" w:type="dxa"/>
            <w:shd w:val="clear" w:color="auto" w:fill="FFFF99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9B4693" w:rsidRPr="00303C84" w:rsidTr="00D742E0">
        <w:trPr>
          <w:trHeight w:val="37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داروشناسی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جابجایی بیمار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روش تصویربرداری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امداد هوایی</w:t>
            </w:r>
          </w:p>
        </w:tc>
      </w:tr>
      <w:tr w:rsidR="009B4693" w:rsidRPr="00303C84" w:rsidTr="0029016F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F12D2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9B4693" w:rsidRPr="00303C84" w:rsidTr="0021362B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21362B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9B4693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تریاژ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رادیوبیولوژی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8" w:type="dxa"/>
            <w:shd w:val="clear" w:color="auto" w:fill="auto"/>
          </w:tcPr>
          <w:p w:rsidR="009B4693" w:rsidRPr="00303C84" w:rsidRDefault="00E32C6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trHeight w:val="397"/>
        </w:trPr>
        <w:tc>
          <w:tcPr>
            <w:tcW w:w="1777" w:type="dxa"/>
            <w:vMerge w:val="restart"/>
            <w:shd w:val="clear" w:color="auto" w:fill="auto"/>
          </w:tcPr>
          <w:p w:rsidR="009B4693" w:rsidRPr="001F5941" w:rsidRDefault="009B4693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5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2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471093">
        <w:trPr>
          <w:gridAfter w:val="6"/>
          <w:wAfter w:w="12747" w:type="dxa"/>
          <w:trHeight w:val="397"/>
        </w:trPr>
        <w:tc>
          <w:tcPr>
            <w:tcW w:w="1777" w:type="dxa"/>
            <w:vMerge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</w:tbl>
    <w:p w:rsidR="00B867C0" w:rsidRPr="006379B5" w:rsidRDefault="007951DA" w:rsidP="006E179D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دوم 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353"/>
        <w:gridCol w:w="2214"/>
        <w:gridCol w:w="2355"/>
        <w:gridCol w:w="1973"/>
        <w:gridCol w:w="1848"/>
        <w:gridCol w:w="2071"/>
        <w:gridCol w:w="2007"/>
      </w:tblGrid>
      <w:tr w:rsidR="003F724A" w:rsidRPr="00303C84" w:rsidTr="003F724A">
        <w:trPr>
          <w:trHeight w:val="393"/>
        </w:trPr>
        <w:tc>
          <w:tcPr>
            <w:tcW w:w="1667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lastRenderedPageBreak/>
              <w:t>زمان برگزاري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مایشگاهی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ازمایشگاهی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ششم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چهارم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رادیولوژی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66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کارشناسی پیوسته فوریت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66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رادیوتراپی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FF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پزشکی 2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3</w:t>
            </w: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مهارت پرستاری</w:t>
            </w:r>
          </w:p>
        </w:tc>
        <w:tc>
          <w:tcPr>
            <w:tcW w:w="2007" w:type="dxa"/>
            <w:shd w:val="clear" w:color="auto" w:fill="FFFFFF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فیزیک تشعشع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007" w:type="dxa"/>
            <w:shd w:val="clear" w:color="auto" w:fill="FFFFFF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274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کاربرد رایانه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FF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35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تاریخ اسلام</w:t>
            </w:r>
          </w:p>
        </w:tc>
        <w:tc>
          <w:tcPr>
            <w:tcW w:w="1973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1848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83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56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  <w:shd w:val="clear" w:color="auto" w:fill="FFFF99"/>
          </w:tcPr>
          <w:p w:rsidR="003F724A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223"/>
        </w:trPr>
        <w:tc>
          <w:tcPr>
            <w:tcW w:w="1667" w:type="dxa"/>
            <w:vMerge w:val="restart"/>
          </w:tcPr>
          <w:p w:rsidR="003F724A" w:rsidRDefault="003F724A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هورمون شناسی</w:t>
            </w:r>
          </w:p>
        </w:tc>
        <w:tc>
          <w:tcPr>
            <w:tcW w:w="2355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مدیریت بیمارستانی</w:t>
            </w: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9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انگل شناسی 2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خون شناسی 2</w:t>
            </w: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ارزیابی تصاویر 1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253"/>
        </w:trPr>
        <w:tc>
          <w:tcPr>
            <w:tcW w:w="1667" w:type="dxa"/>
            <w:vMerge w:val="restart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دانش خانواده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353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قارچ شناسی</w:t>
            </w:r>
          </w:p>
        </w:tc>
        <w:tc>
          <w:tcPr>
            <w:tcW w:w="1973" w:type="dxa"/>
          </w:tcPr>
          <w:p w:rsidR="003F724A" w:rsidRPr="00303C84" w:rsidRDefault="003F724A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2071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Pr="00303C84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تضمین کیفیت</w:t>
            </w: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فناوری اطلاعات</w:t>
            </w:r>
          </w:p>
        </w:tc>
        <w:tc>
          <w:tcPr>
            <w:tcW w:w="2007" w:type="dxa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208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19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اسیب شناسی عمومی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کنترل کیفی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مقطعی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10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F724A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373"/>
        </w:trPr>
        <w:tc>
          <w:tcPr>
            <w:tcW w:w="1667" w:type="dxa"/>
            <w:vMerge w:val="restart"/>
            <w:shd w:val="clear" w:color="auto" w:fill="FFFF99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</w:t>
            </w:r>
          </w:p>
        </w:tc>
      </w:tr>
      <w:tr w:rsidR="003F724A" w:rsidRPr="00303C84" w:rsidTr="003F724A">
        <w:trPr>
          <w:trHeight w:val="259"/>
        </w:trPr>
        <w:tc>
          <w:tcPr>
            <w:tcW w:w="1667" w:type="dxa"/>
            <w:vMerge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FFFF99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007" w:type="dxa"/>
            <w:shd w:val="clear" w:color="auto" w:fill="FFFF99"/>
          </w:tcPr>
          <w:p w:rsidR="003F724A" w:rsidRDefault="00506B62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3F724A" w:rsidRPr="00303C84" w:rsidTr="003F724A">
        <w:trPr>
          <w:trHeight w:val="377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اصول مدیریت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ادبیات فارسی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تعمیر دستگاه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ادبیات فارسی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ایمنی شناسی 2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1</w:t>
            </w:r>
          </w:p>
        </w:tc>
        <w:tc>
          <w:tcPr>
            <w:tcW w:w="2007" w:type="dxa"/>
          </w:tcPr>
          <w:p w:rsidR="003F724A" w:rsidRDefault="00506B62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اندیشه 1</w:t>
            </w:r>
          </w:p>
        </w:tc>
      </w:tr>
      <w:tr w:rsidR="003F724A" w:rsidRPr="00303C84" w:rsidTr="003F724A">
        <w:trPr>
          <w:trHeight w:val="367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007" w:type="dxa"/>
          </w:tcPr>
          <w:p w:rsidR="003F724A" w:rsidRDefault="00506B62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 w:val="restart"/>
            <w:shd w:val="clear" w:color="auto" w:fill="auto"/>
          </w:tcPr>
          <w:p w:rsidR="003F724A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تکنیک ام ار ای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423"/>
        </w:trPr>
        <w:tc>
          <w:tcPr>
            <w:tcW w:w="1667" w:type="dxa"/>
            <w:vMerge w:val="restart"/>
            <w:shd w:val="clear" w:color="auto" w:fill="auto"/>
          </w:tcPr>
          <w:p w:rsidR="003F724A" w:rsidRPr="001F5941" w:rsidRDefault="003F724A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اصول فیزیکی</w:t>
            </w: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3F724A" w:rsidRPr="00303C84" w:rsidTr="003F724A">
        <w:trPr>
          <w:trHeight w:val="172"/>
        </w:trPr>
        <w:tc>
          <w:tcPr>
            <w:tcW w:w="1667" w:type="dxa"/>
            <w:vMerge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214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5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3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8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auto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</w:tcPr>
          <w:p w:rsidR="003F724A" w:rsidRPr="00303C84" w:rsidRDefault="003F724A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255EC6" w:rsidRPr="00303C84" w:rsidRDefault="00255EC6" w:rsidP="006E179D">
      <w:pPr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303C84" w:rsidRDefault="00303C84" w:rsidP="006E179D">
      <w:pPr>
        <w:tabs>
          <w:tab w:val="left" w:pos="3702"/>
          <w:tab w:val="center" w:pos="7636"/>
        </w:tabs>
        <w:bidi/>
        <w:jc w:val="center"/>
        <w:rPr>
          <w:rFonts w:ascii="Arial" w:hAnsi="Arial" w:cs="Arial"/>
          <w:sz w:val="16"/>
          <w:szCs w:val="16"/>
          <w:rtl/>
          <w:lang w:bidi="fa-IR"/>
        </w:rPr>
      </w:pPr>
    </w:p>
    <w:p w:rsidR="00B867C0" w:rsidRPr="007951DA" w:rsidRDefault="007951DA" w:rsidP="006E179D">
      <w:pPr>
        <w:bidi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6379B5">
        <w:rPr>
          <w:rFonts w:ascii="Arial" w:hAnsi="Arial" w:cs="Arial"/>
          <w:sz w:val="22"/>
          <w:szCs w:val="22"/>
          <w:rtl/>
          <w:lang w:bidi="fa-IR"/>
        </w:rPr>
        <w:t>برنامه امتحانات نيمسال</w:t>
      </w:r>
      <w:r w:rsidRPr="006379B5"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bidi="fa-IR"/>
        </w:rPr>
        <w:t xml:space="preserve"> دوم  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تحصيلي </w:t>
      </w:r>
      <w:r>
        <w:rPr>
          <w:rFonts w:ascii="Arial" w:hAnsi="Arial" w:cs="Arial" w:hint="cs"/>
          <w:sz w:val="22"/>
          <w:szCs w:val="22"/>
          <w:rtl/>
          <w:lang w:bidi="fa-IR"/>
        </w:rPr>
        <w:t>1402-1401</w:t>
      </w:r>
      <w:r w:rsidRPr="006379B5">
        <w:rPr>
          <w:rFonts w:ascii="Arial" w:hAnsi="Arial" w:cs="Arial"/>
          <w:sz w:val="22"/>
          <w:szCs w:val="22"/>
          <w:rtl/>
          <w:lang w:bidi="fa-IR"/>
        </w:rPr>
        <w:t xml:space="preserve"> دانشكده پيراپزشكي</w:t>
      </w:r>
    </w:p>
    <w:tbl>
      <w:tblPr>
        <w:bidiVisual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460"/>
        <w:gridCol w:w="2371"/>
        <w:gridCol w:w="1975"/>
        <w:gridCol w:w="2127"/>
        <w:gridCol w:w="1701"/>
        <w:gridCol w:w="1984"/>
        <w:gridCol w:w="1984"/>
      </w:tblGrid>
      <w:tr w:rsidR="0088585C" w:rsidRPr="00303C84" w:rsidTr="0088585C">
        <w:trPr>
          <w:trHeight w:val="393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زمان برگزاري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7A2EDB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 اول ناپیوسته فوریت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ششم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هوشبری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چهارم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</w:t>
            </w:r>
            <w:r w:rsidRPr="00303C84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هوشبری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هوشبری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66"/>
          </w:tcPr>
          <w:p w:rsidR="0088585C" w:rsidRPr="00303C84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ترم 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علوم ازمایشگاهی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66"/>
          </w:tcPr>
          <w:p w:rsidR="0088585C" w:rsidRDefault="0088585C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ترم</w:t>
            </w:r>
            <w:r w:rsidR="0062418A"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دوم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 رادیولوژی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  <w:shd w:val="clear" w:color="auto" w:fill="FFFFFF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10/4/1402</w:t>
            </w: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مراقبتهای ویژه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بیهوشی 3</w:t>
            </w: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روشهای پرتونگاری 1</w:t>
            </w:r>
          </w:p>
        </w:tc>
      </w:tr>
      <w:tr w:rsidR="00C71819" w:rsidRPr="00303C84" w:rsidTr="00C71819">
        <w:trPr>
          <w:trHeight w:val="279"/>
        </w:trPr>
        <w:tc>
          <w:tcPr>
            <w:tcW w:w="1777" w:type="dxa"/>
            <w:vMerge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88585C">
        <w:trPr>
          <w:trHeight w:val="274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lastRenderedPageBreak/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11/4/1402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بهداشت عمومی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بیهوشی 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میکروب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اخلاق حرفه ای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E91D1A">
        <w:trPr>
          <w:trHeight w:val="265"/>
        </w:trPr>
        <w:tc>
          <w:tcPr>
            <w:tcW w:w="1777" w:type="dxa"/>
            <w:vMerge w:val="restart"/>
            <w:shd w:val="clear" w:color="auto" w:fill="FFFFFF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12/4/1402</w:t>
            </w:r>
          </w:p>
        </w:tc>
        <w:tc>
          <w:tcPr>
            <w:tcW w:w="1460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معرفی بیمار</w:t>
            </w:r>
          </w:p>
        </w:tc>
        <w:tc>
          <w:tcPr>
            <w:tcW w:w="2127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83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56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13/4/1402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اندیشه 2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tabs>
                <w:tab w:val="left" w:pos="547"/>
                <w:tab w:val="center" w:pos="780"/>
              </w:tabs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14/4/1402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نشانه شناسی</w:t>
            </w:r>
          </w:p>
        </w:tc>
        <w:tc>
          <w:tcPr>
            <w:tcW w:w="1975" w:type="dxa"/>
          </w:tcPr>
          <w:p w:rsidR="00C71819" w:rsidRPr="00303C84" w:rsidRDefault="00C66467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مدیریت در بیهوشی</w:t>
            </w:r>
          </w:p>
        </w:tc>
        <w:tc>
          <w:tcPr>
            <w:tcW w:w="2127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1701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آناتومی 2</w:t>
            </w:r>
          </w:p>
        </w:tc>
        <w:tc>
          <w:tcPr>
            <w:tcW w:w="1984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فرهنگ و تمدن</w:t>
            </w:r>
          </w:p>
        </w:tc>
        <w:tc>
          <w:tcPr>
            <w:tcW w:w="1984" w:type="dxa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آمار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7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17/4/1402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خون شناسی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فیزیولوژی 2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آناتومی 2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  <w:tc>
          <w:tcPr>
            <w:tcW w:w="1701" w:type="dxa"/>
            <w:shd w:val="clear" w:color="auto" w:fill="FFFF99"/>
          </w:tcPr>
          <w:p w:rsidR="00C71819" w:rsidRPr="00303C84" w:rsidRDefault="00C66467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18/4/1402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ریشه های انقلاب</w:t>
            </w:r>
          </w:p>
        </w:tc>
        <w:tc>
          <w:tcPr>
            <w:tcW w:w="2127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E91D1A">
        <w:trPr>
          <w:trHeight w:val="30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19/4/1402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فیزیولوژی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تجهیزات بیهوشی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آسیب شناسی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20/4/1402</w:t>
            </w:r>
          </w:p>
        </w:tc>
        <w:tc>
          <w:tcPr>
            <w:tcW w:w="1460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بیماری داخلی جراحی 2</w:t>
            </w:r>
          </w:p>
        </w:tc>
        <w:tc>
          <w:tcPr>
            <w:tcW w:w="1701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377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21/4/1402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 اعزام</w:t>
            </w:r>
          </w:p>
        </w:tc>
        <w:tc>
          <w:tcPr>
            <w:tcW w:w="1975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روش تحقیق</w:t>
            </w: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واژه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بافت شناسی</w:t>
            </w: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</w:rPr>
              <w:t>مراقبت از بیمار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14-12</w:t>
            </w:r>
          </w:p>
        </w:tc>
      </w:tr>
      <w:tr w:rsidR="00C71819" w:rsidRPr="00303C84" w:rsidTr="0088585C">
        <w:trPr>
          <w:trHeight w:val="319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24/4/1402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سلامت تکنسین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بالینی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متون انگلیسی</w:t>
            </w: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310"/>
        </w:trPr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88585C">
        <w:trPr>
          <w:trHeight w:val="209"/>
        </w:trPr>
        <w:tc>
          <w:tcPr>
            <w:tcW w:w="1777" w:type="dxa"/>
            <w:vMerge w:val="restart"/>
            <w:shd w:val="clear" w:color="auto" w:fill="FFFF99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یکشنبه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25/4/1402</w:t>
            </w: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فیزیک پرتوها</w:t>
            </w:r>
          </w:p>
        </w:tc>
      </w:tr>
      <w:tr w:rsidR="00C71819" w:rsidRPr="00303C84" w:rsidTr="0088585C">
        <w:trPr>
          <w:trHeight w:val="283"/>
        </w:trPr>
        <w:tc>
          <w:tcPr>
            <w:tcW w:w="1777" w:type="dxa"/>
            <w:vMerge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FFFF99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</w:tr>
      <w:tr w:rsidR="00C71819" w:rsidRPr="00303C84" w:rsidTr="0088585C">
        <w:trPr>
          <w:trHeight w:val="273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دوشنبه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26/4/1402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میکروب شناسی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29016F">
        <w:trPr>
          <w:trHeight w:val="325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Arial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</w:tr>
      <w:tr w:rsidR="00C71819" w:rsidRPr="00303C84" w:rsidTr="0029016F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سه 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27/4/1402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اورژانس رفتاری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826EEF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مدیریت درد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ایمونولوژی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1940C1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ثبت نمایش تصاویر</w:t>
            </w:r>
          </w:p>
        </w:tc>
      </w:tr>
      <w:tr w:rsidR="00C71819" w:rsidRPr="00303C84" w:rsidTr="0029016F">
        <w:trPr>
          <w:trHeight w:val="229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2127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1940C1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Zar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چهارشنبه</w:t>
            </w:r>
          </w:p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28/4/1402</w:t>
            </w: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2F61C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 xml:space="preserve">ساختار </w:t>
            </w:r>
            <w:r>
              <w:rPr>
                <w:rFonts w:ascii="Arial" w:hAnsi="Arial" w:cs="Arial"/>
                <w:sz w:val="16"/>
                <w:szCs w:val="16"/>
                <w:lang w:bidi="fa-IR"/>
              </w:rPr>
              <w:t>EMS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اصول پایه داروشناسی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بیوشیمی عمومی</w:t>
            </w:r>
          </w:p>
        </w:tc>
        <w:tc>
          <w:tcPr>
            <w:tcW w:w="1984" w:type="dxa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مواد کنتراستزا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75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13-30/11</w:t>
            </w:r>
          </w:p>
        </w:tc>
        <w:tc>
          <w:tcPr>
            <w:tcW w:w="1984" w:type="dxa"/>
            <w:shd w:val="clear" w:color="auto" w:fill="auto"/>
          </w:tcPr>
          <w:p w:rsidR="00C71819" w:rsidRPr="00303C84" w:rsidRDefault="00826EEF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984" w:type="dxa"/>
          </w:tcPr>
          <w:p w:rsidR="00C71819" w:rsidRPr="00303C84" w:rsidRDefault="00F12D26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10-8</w:t>
            </w:r>
          </w:p>
        </w:tc>
      </w:tr>
      <w:tr w:rsidR="00C71819" w:rsidRPr="00303C84" w:rsidTr="0088585C">
        <w:trPr>
          <w:trHeight w:val="208"/>
        </w:trPr>
        <w:tc>
          <w:tcPr>
            <w:tcW w:w="1777" w:type="dxa"/>
            <w:vMerge w:val="restart"/>
            <w:shd w:val="clear" w:color="auto" w:fill="auto"/>
          </w:tcPr>
          <w:p w:rsidR="00C71819" w:rsidRPr="001F5941" w:rsidRDefault="00C71819" w:rsidP="006E179D">
            <w:pPr>
              <w:bidi/>
              <w:jc w:val="center"/>
              <w:rPr>
                <w:rFonts w:ascii="Arial" w:hAnsi="Arial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B Zar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37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C71819" w:rsidRPr="00303C84" w:rsidRDefault="00C71819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  <w:tr w:rsidR="009B4693" w:rsidRPr="00303C84" w:rsidTr="0088585C">
        <w:trPr>
          <w:trHeight w:val="208"/>
        </w:trPr>
        <w:tc>
          <w:tcPr>
            <w:tcW w:w="1777" w:type="dxa"/>
            <w:vMerge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0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  <w:r w:rsidRPr="00303C84">
              <w:rPr>
                <w:rFonts w:ascii="Arial" w:hAnsi="Arial" w:cs="B Zar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237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</w:tcPr>
          <w:p w:rsidR="009B4693" w:rsidRPr="00303C84" w:rsidRDefault="009B4693" w:rsidP="006E179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  <w:lang w:bidi="fa-IR"/>
              </w:rPr>
            </w:pPr>
          </w:p>
        </w:tc>
      </w:tr>
    </w:tbl>
    <w:p w:rsidR="00025FE1" w:rsidRPr="00303C84" w:rsidRDefault="00025FE1" w:rsidP="006E179D">
      <w:pPr>
        <w:bidi/>
        <w:jc w:val="center"/>
        <w:rPr>
          <w:sz w:val="16"/>
          <w:szCs w:val="16"/>
        </w:rPr>
      </w:pPr>
    </w:p>
    <w:sectPr w:rsidR="00025FE1" w:rsidRPr="00303C84" w:rsidSect="00D742E0">
      <w:pgSz w:w="15840" w:h="12240" w:orient="landscape"/>
      <w:pgMar w:top="238" w:right="284" w:bottom="24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6"/>
    <w:rsid w:val="00025FE1"/>
    <w:rsid w:val="000547C6"/>
    <w:rsid w:val="00081419"/>
    <w:rsid w:val="00082354"/>
    <w:rsid w:val="00097F9D"/>
    <w:rsid w:val="000B0241"/>
    <w:rsid w:val="000B5A5D"/>
    <w:rsid w:val="000B7F9E"/>
    <w:rsid w:val="000F1AD0"/>
    <w:rsid w:val="00125A24"/>
    <w:rsid w:val="00126800"/>
    <w:rsid w:val="001331FE"/>
    <w:rsid w:val="0013376F"/>
    <w:rsid w:val="001515FA"/>
    <w:rsid w:val="001940C1"/>
    <w:rsid w:val="001C0483"/>
    <w:rsid w:val="001C7696"/>
    <w:rsid w:val="001F2811"/>
    <w:rsid w:val="001F5941"/>
    <w:rsid w:val="00206E89"/>
    <w:rsid w:val="0021362B"/>
    <w:rsid w:val="00220098"/>
    <w:rsid w:val="0022674E"/>
    <w:rsid w:val="00227260"/>
    <w:rsid w:val="00255EC6"/>
    <w:rsid w:val="00255ECE"/>
    <w:rsid w:val="00263B3E"/>
    <w:rsid w:val="00280CC1"/>
    <w:rsid w:val="0028230A"/>
    <w:rsid w:val="0029016F"/>
    <w:rsid w:val="00295975"/>
    <w:rsid w:val="002A23C8"/>
    <w:rsid w:val="002A2F3E"/>
    <w:rsid w:val="002E2DB3"/>
    <w:rsid w:val="002F61C6"/>
    <w:rsid w:val="00303C84"/>
    <w:rsid w:val="0031268D"/>
    <w:rsid w:val="003542C6"/>
    <w:rsid w:val="00363E75"/>
    <w:rsid w:val="00371244"/>
    <w:rsid w:val="00387CDB"/>
    <w:rsid w:val="003C0F8C"/>
    <w:rsid w:val="003D443F"/>
    <w:rsid w:val="003F724A"/>
    <w:rsid w:val="00406AD3"/>
    <w:rsid w:val="0041062F"/>
    <w:rsid w:val="004151A6"/>
    <w:rsid w:val="00423AEB"/>
    <w:rsid w:val="00430C9F"/>
    <w:rsid w:val="0044180A"/>
    <w:rsid w:val="00471093"/>
    <w:rsid w:val="00477155"/>
    <w:rsid w:val="00481D27"/>
    <w:rsid w:val="00484762"/>
    <w:rsid w:val="004C52A3"/>
    <w:rsid w:val="004C5D78"/>
    <w:rsid w:val="004E2EA3"/>
    <w:rsid w:val="004F3F45"/>
    <w:rsid w:val="004F476A"/>
    <w:rsid w:val="005060CA"/>
    <w:rsid w:val="00506B62"/>
    <w:rsid w:val="00531C3B"/>
    <w:rsid w:val="00547624"/>
    <w:rsid w:val="00557799"/>
    <w:rsid w:val="005B190E"/>
    <w:rsid w:val="006027F2"/>
    <w:rsid w:val="0062418A"/>
    <w:rsid w:val="00626BCF"/>
    <w:rsid w:val="00635761"/>
    <w:rsid w:val="006379B5"/>
    <w:rsid w:val="00663483"/>
    <w:rsid w:val="00693567"/>
    <w:rsid w:val="006B0ED8"/>
    <w:rsid w:val="006C3717"/>
    <w:rsid w:val="006E179D"/>
    <w:rsid w:val="007315B8"/>
    <w:rsid w:val="00777F95"/>
    <w:rsid w:val="00794439"/>
    <w:rsid w:val="007951DA"/>
    <w:rsid w:val="00795AE4"/>
    <w:rsid w:val="007A127C"/>
    <w:rsid w:val="007A2EDB"/>
    <w:rsid w:val="007B1935"/>
    <w:rsid w:val="008039AF"/>
    <w:rsid w:val="00826EEF"/>
    <w:rsid w:val="0088585C"/>
    <w:rsid w:val="008D2897"/>
    <w:rsid w:val="008F21D2"/>
    <w:rsid w:val="008F25CA"/>
    <w:rsid w:val="008F6FD4"/>
    <w:rsid w:val="00910553"/>
    <w:rsid w:val="00914223"/>
    <w:rsid w:val="00966365"/>
    <w:rsid w:val="009734EA"/>
    <w:rsid w:val="0098638F"/>
    <w:rsid w:val="00993969"/>
    <w:rsid w:val="009A1E22"/>
    <w:rsid w:val="009B4693"/>
    <w:rsid w:val="009D1B09"/>
    <w:rsid w:val="009F351D"/>
    <w:rsid w:val="00A13EF9"/>
    <w:rsid w:val="00A34797"/>
    <w:rsid w:val="00A629D8"/>
    <w:rsid w:val="00A81F4D"/>
    <w:rsid w:val="00AB4E3F"/>
    <w:rsid w:val="00AC3214"/>
    <w:rsid w:val="00AF4B0E"/>
    <w:rsid w:val="00B23C86"/>
    <w:rsid w:val="00B80D10"/>
    <w:rsid w:val="00B867C0"/>
    <w:rsid w:val="00BA163F"/>
    <w:rsid w:val="00BB7842"/>
    <w:rsid w:val="00C3056E"/>
    <w:rsid w:val="00C3064C"/>
    <w:rsid w:val="00C46179"/>
    <w:rsid w:val="00C50611"/>
    <w:rsid w:val="00C66467"/>
    <w:rsid w:val="00C71819"/>
    <w:rsid w:val="00C948F4"/>
    <w:rsid w:val="00C95888"/>
    <w:rsid w:val="00CE32D6"/>
    <w:rsid w:val="00CE415F"/>
    <w:rsid w:val="00D048EA"/>
    <w:rsid w:val="00D263BB"/>
    <w:rsid w:val="00D742E0"/>
    <w:rsid w:val="00E1114E"/>
    <w:rsid w:val="00E11B80"/>
    <w:rsid w:val="00E32C69"/>
    <w:rsid w:val="00E73D9E"/>
    <w:rsid w:val="00E86B33"/>
    <w:rsid w:val="00E91D1A"/>
    <w:rsid w:val="00EA4495"/>
    <w:rsid w:val="00EC465A"/>
    <w:rsid w:val="00EE40B3"/>
    <w:rsid w:val="00F10FD7"/>
    <w:rsid w:val="00F12D26"/>
    <w:rsid w:val="00F37CA1"/>
    <w:rsid w:val="00F72502"/>
    <w:rsid w:val="00F7746B"/>
    <w:rsid w:val="00F87F8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DD185-3488-46FC-AE19-8F58250C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885E-803C-4B30-81DE-999890CE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10670</dc:creator>
  <cp:lastModifiedBy>Moorche</cp:lastModifiedBy>
  <cp:revision>2</cp:revision>
  <cp:lastPrinted>2023-07-01T09:23:00Z</cp:lastPrinted>
  <dcterms:created xsi:type="dcterms:W3CDTF">2023-07-18T05:00:00Z</dcterms:created>
  <dcterms:modified xsi:type="dcterms:W3CDTF">2023-07-18T05:00:00Z</dcterms:modified>
</cp:coreProperties>
</file>